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A552" w14:textId="77777777" w:rsidR="00413A22" w:rsidRPr="004F5F5D" w:rsidRDefault="004F5F5D" w:rsidP="004F5F5D">
      <w:pPr>
        <w:jc w:val="center"/>
        <w:rPr>
          <w:rFonts w:ascii="Bradley Hand" w:hAnsi="Bradley Hand" w:cs="Apple Chancery"/>
          <w:sz w:val="40"/>
          <w:szCs w:val="40"/>
        </w:rPr>
      </w:pPr>
      <w:r w:rsidRPr="004F5F5D">
        <w:rPr>
          <w:rFonts w:ascii="Bradley Hand" w:hAnsi="Bradley Hand" w:cs="Apple Chancery"/>
          <w:sz w:val="40"/>
          <w:szCs w:val="40"/>
        </w:rPr>
        <w:t>Where in the World? Part B</w:t>
      </w:r>
      <w:r>
        <w:rPr>
          <w:rFonts w:ascii="Bradley Hand" w:hAnsi="Bradley Hand" w:cs="Apple Chancery"/>
          <w:sz w:val="40"/>
          <w:szCs w:val="40"/>
        </w:rPr>
        <w:t>.</w:t>
      </w:r>
    </w:p>
    <w:p w14:paraId="34A8E2E0" w14:textId="77777777" w:rsidR="00413A22" w:rsidRPr="004F5F5D" w:rsidRDefault="00413A22" w:rsidP="00413A22">
      <w:pPr>
        <w:rPr>
          <w:rFonts w:ascii="Khmer MN" w:hAnsi="Khmer MN" w:cs="Apple Chancery"/>
        </w:rPr>
      </w:pPr>
    </w:p>
    <w:p w14:paraId="4E148C08" w14:textId="77777777" w:rsidR="00413A22" w:rsidRPr="004F5F5D" w:rsidRDefault="00413A22" w:rsidP="00413A22">
      <w:pPr>
        <w:rPr>
          <w:rFonts w:ascii="Khmer MN" w:hAnsi="Khmer MN" w:cs="Apple Chancery"/>
        </w:rPr>
      </w:pPr>
      <w:r w:rsidRPr="004F5F5D">
        <w:rPr>
          <w:rFonts w:ascii="Khmer MN" w:hAnsi="Khmer MN" w:cs="Apple Chancery"/>
        </w:rPr>
        <w:t xml:space="preserve">Now that you have some background information about the country you want to visit, I want you to plan at least a week-long vacation to that country. </w:t>
      </w:r>
      <w:r w:rsidR="004F5F5D">
        <w:rPr>
          <w:rFonts w:ascii="Khmer MN" w:hAnsi="Khmer MN" w:cs="Apple Chancery"/>
        </w:rPr>
        <w:t>Create a Google Slideshow about the country/city you want to visit. Include as many pictures as you can while still answering the following questions:</w:t>
      </w:r>
      <w:bookmarkStart w:id="0" w:name="_GoBack"/>
      <w:bookmarkEnd w:id="0"/>
    </w:p>
    <w:p w14:paraId="054CF4E3" w14:textId="77777777" w:rsidR="00413A22" w:rsidRPr="004F5F5D" w:rsidRDefault="00413A22" w:rsidP="004F5F5D">
      <w:pPr>
        <w:pStyle w:val="ListParagraph"/>
        <w:numPr>
          <w:ilvl w:val="0"/>
          <w:numId w:val="2"/>
        </w:numPr>
        <w:rPr>
          <w:rFonts w:ascii="Khmer MN" w:hAnsi="Khmer MN" w:cs="Apple Chancery"/>
        </w:rPr>
      </w:pPr>
      <w:r w:rsidRPr="004F5F5D">
        <w:rPr>
          <w:rFonts w:ascii="Khmer MN" w:hAnsi="Khmer MN" w:cs="Apple Chancery"/>
        </w:rPr>
        <w:t>When will you be taking your trip? Why did you choose those dates?</w:t>
      </w:r>
    </w:p>
    <w:p w14:paraId="745B641B" w14:textId="77777777" w:rsidR="00413A22" w:rsidRPr="004F5F5D" w:rsidRDefault="004F5F5D" w:rsidP="004F5F5D">
      <w:pPr>
        <w:pStyle w:val="ListParagraph"/>
        <w:numPr>
          <w:ilvl w:val="0"/>
          <w:numId w:val="2"/>
        </w:numPr>
        <w:rPr>
          <w:rFonts w:ascii="Khmer MN" w:hAnsi="Khmer MN" w:cs="Apple Chancery"/>
        </w:rPr>
      </w:pPr>
      <w:r>
        <w:rPr>
          <w:rFonts w:ascii="Khmer MN" w:hAnsi="Khmer MN" w:cs="Apple Chancery"/>
        </w:rPr>
        <w:t>What season will</w:t>
      </w:r>
      <w:r w:rsidR="00587096" w:rsidRPr="004F5F5D">
        <w:rPr>
          <w:rFonts w:ascii="Khmer MN" w:hAnsi="Khmer MN" w:cs="Apple Chancery"/>
        </w:rPr>
        <w:t xml:space="preserve"> it</w:t>
      </w:r>
      <w:r>
        <w:rPr>
          <w:rFonts w:ascii="Khmer MN" w:hAnsi="Khmer MN" w:cs="Apple Chancery"/>
        </w:rPr>
        <w:t xml:space="preserve"> be</w:t>
      </w:r>
      <w:r w:rsidR="00587096" w:rsidRPr="004F5F5D">
        <w:rPr>
          <w:rFonts w:ascii="Khmer MN" w:hAnsi="Khmer MN" w:cs="Apple Chancery"/>
        </w:rPr>
        <w:t xml:space="preserve"> in the country you have chosen to take a trip?</w:t>
      </w:r>
    </w:p>
    <w:p w14:paraId="711C5020" w14:textId="77777777" w:rsidR="00587096" w:rsidRPr="004F5F5D" w:rsidRDefault="00587096" w:rsidP="004F5F5D">
      <w:pPr>
        <w:pStyle w:val="ListParagraph"/>
        <w:numPr>
          <w:ilvl w:val="0"/>
          <w:numId w:val="2"/>
        </w:numPr>
        <w:rPr>
          <w:rFonts w:ascii="Khmer MN" w:hAnsi="Khmer MN" w:cs="Apple Chancery"/>
        </w:rPr>
      </w:pPr>
      <w:r w:rsidRPr="004F5F5D">
        <w:rPr>
          <w:rFonts w:ascii="Khmer MN" w:hAnsi="Khmer MN" w:cs="Apple Chancery"/>
        </w:rPr>
        <w:t>Where will you be staying?</w:t>
      </w:r>
    </w:p>
    <w:p w14:paraId="663AC040" w14:textId="77777777" w:rsidR="00587096" w:rsidRPr="004F5F5D" w:rsidRDefault="00587096" w:rsidP="004F5F5D">
      <w:pPr>
        <w:pStyle w:val="ListParagraph"/>
        <w:numPr>
          <w:ilvl w:val="0"/>
          <w:numId w:val="2"/>
        </w:numPr>
        <w:rPr>
          <w:rFonts w:ascii="Khmer MN" w:hAnsi="Khmer MN" w:cs="Apple Chancery"/>
        </w:rPr>
      </w:pPr>
      <w:r w:rsidRPr="004F5F5D">
        <w:rPr>
          <w:rFonts w:ascii="Khmer MN" w:hAnsi="Khmer MN" w:cs="Apple Chancery"/>
        </w:rPr>
        <w:t>How much money will you transfer to the particular currency? (Remember, when you transfer Canadian money for a different type, it may be more or less than you think because of the cost and transfer fees). You can Google currency rates.</w:t>
      </w:r>
    </w:p>
    <w:p w14:paraId="76EE555A" w14:textId="77777777" w:rsidR="00587096" w:rsidRPr="004F5F5D" w:rsidRDefault="00587096" w:rsidP="004F5F5D">
      <w:pPr>
        <w:pStyle w:val="ListParagraph"/>
        <w:numPr>
          <w:ilvl w:val="1"/>
          <w:numId w:val="2"/>
        </w:numPr>
        <w:rPr>
          <w:rFonts w:ascii="Khmer MN" w:hAnsi="Khmer MN" w:cs="Apple Chancery"/>
        </w:rPr>
      </w:pPr>
      <w:r w:rsidRPr="004F5F5D">
        <w:rPr>
          <w:rFonts w:ascii="Khmer MN" w:hAnsi="Khmer MN" w:cs="Apple Chancery"/>
        </w:rPr>
        <w:t>You can use credit card, however some places around the world may only accept cash. For example, in Tokyo, most restaurants and small boutiques only accepted cash.</w:t>
      </w:r>
    </w:p>
    <w:p w14:paraId="304D526F" w14:textId="77777777" w:rsidR="00587096" w:rsidRPr="004F5F5D" w:rsidRDefault="00587096" w:rsidP="004F5F5D">
      <w:pPr>
        <w:pStyle w:val="ListParagraph"/>
        <w:numPr>
          <w:ilvl w:val="0"/>
          <w:numId w:val="2"/>
        </w:numPr>
        <w:rPr>
          <w:rFonts w:ascii="Khmer MN" w:hAnsi="Khmer MN" w:cs="Apple Chancery"/>
        </w:rPr>
      </w:pPr>
      <w:r w:rsidRPr="004F5F5D">
        <w:rPr>
          <w:rFonts w:ascii="Khmer MN" w:hAnsi="Khmer MN" w:cs="Apple Chancery"/>
        </w:rPr>
        <w:t xml:space="preserve">Are there any customs you need to know before traveling to that country? For example, as a girl, sometimes you are expected to cover your hair. </w:t>
      </w:r>
    </w:p>
    <w:p w14:paraId="2160462A" w14:textId="77777777" w:rsidR="007A0837" w:rsidRPr="004F5F5D" w:rsidRDefault="007A0837" w:rsidP="004F5F5D">
      <w:pPr>
        <w:pStyle w:val="ListParagraph"/>
        <w:numPr>
          <w:ilvl w:val="0"/>
          <w:numId w:val="2"/>
        </w:numPr>
        <w:rPr>
          <w:rFonts w:ascii="Khmer MN" w:hAnsi="Khmer MN" w:cs="Apple Chancery"/>
        </w:rPr>
      </w:pPr>
      <w:r w:rsidRPr="004F5F5D">
        <w:rPr>
          <w:rFonts w:ascii="Khmer MN" w:hAnsi="Khmer MN" w:cs="Apple Chancery"/>
        </w:rPr>
        <w:t xml:space="preserve">What types of things will you be doing on vacation? Will you be traveling around the country? Will you be doing any excursions? Will you be visiting any well-known world attractions? </w:t>
      </w:r>
    </w:p>
    <w:p w14:paraId="05708AEF" w14:textId="77777777" w:rsidR="004F5F5D" w:rsidRDefault="007A0837" w:rsidP="004F5F5D">
      <w:pPr>
        <w:pStyle w:val="ListParagraph"/>
        <w:numPr>
          <w:ilvl w:val="0"/>
          <w:numId w:val="2"/>
        </w:numPr>
      </w:pPr>
      <w:r w:rsidRPr="004F5F5D">
        <w:rPr>
          <w:rFonts w:ascii="Khmer MN" w:hAnsi="Khmer MN" w:cs="Apple Chancery"/>
        </w:rPr>
        <w:t>What type of food will you be eating? Are there an</w:t>
      </w:r>
      <w:r w:rsidR="004F5F5D" w:rsidRPr="004F5F5D">
        <w:rPr>
          <w:rFonts w:ascii="Khmer MN" w:hAnsi="Khmer MN" w:cs="Apple Chancery"/>
        </w:rPr>
        <w:t>y</w:t>
      </w:r>
      <w:r w:rsidRPr="004F5F5D">
        <w:rPr>
          <w:rFonts w:ascii="Khmer MN" w:hAnsi="Khmer MN" w:cs="Apple Chancery"/>
        </w:rPr>
        <w:t xml:space="preserve"> big restaurants you want to try?</w:t>
      </w:r>
      <w:r w:rsidR="004F5F5D">
        <w:rPr>
          <w:noProof/>
        </w:rPr>
        <w:t xml:space="preserve"> </w:t>
      </w:r>
      <w:r w:rsidR="004F5F5D">
        <w:rPr>
          <w:noProof/>
        </w:rPr>
        <w:drawing>
          <wp:anchor distT="0" distB="0" distL="114300" distR="114300" simplePos="0" relativeHeight="251659264" behindDoc="1" locked="0" layoutInCell="1" allowOverlap="1" wp14:anchorId="48C86945" wp14:editId="4B7B6963">
            <wp:simplePos x="0" y="0"/>
            <wp:positionH relativeFrom="column">
              <wp:posOffset>3925292</wp:posOffset>
            </wp:positionH>
            <wp:positionV relativeFrom="paragraph">
              <wp:posOffset>286388</wp:posOffset>
            </wp:positionV>
            <wp:extent cx="1988734" cy="2384573"/>
            <wp:effectExtent l="330200" t="254000" r="323215" b="257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_F_182410244_dkNrZMzwn3qVRqQxtNMC82CXkmQaEI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8015">
                      <a:off x="0" y="0"/>
                      <a:ext cx="1988734" cy="238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F5D" w:rsidSect="00557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">
    <w:panose1 w:val="00000700000000000000"/>
    <w:charset w:val="00"/>
    <w:family w:val="script"/>
    <w:pitch w:val="variable"/>
    <w:sig w:usb0="800000FF" w:usb1="5000204A" w:usb2="00000000" w:usb3="00000000" w:csb0="0000011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Khmer MN">
    <w:panose1 w:val="02020600050405020304"/>
    <w:charset w:val="00"/>
    <w:family w:val="roman"/>
    <w:pitch w:val="variable"/>
    <w:sig w:usb0="80000003" w:usb1="0000204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86C1E"/>
    <w:multiLevelType w:val="hybridMultilevel"/>
    <w:tmpl w:val="0736E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A1884"/>
    <w:multiLevelType w:val="hybridMultilevel"/>
    <w:tmpl w:val="60E0078C"/>
    <w:lvl w:ilvl="0" w:tplc="00180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1E"/>
    <w:rsid w:val="0005651E"/>
    <w:rsid w:val="001F2925"/>
    <w:rsid w:val="00413A22"/>
    <w:rsid w:val="004F5F5D"/>
    <w:rsid w:val="00557B00"/>
    <w:rsid w:val="00587096"/>
    <w:rsid w:val="007A0837"/>
    <w:rsid w:val="009C111E"/>
    <w:rsid w:val="00E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2D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Popic, Dana B</dc:creator>
  <cp:keywords/>
  <dc:description/>
  <cp:lastModifiedBy>Popic, Dana B</cp:lastModifiedBy>
  <cp:revision>1</cp:revision>
  <dcterms:created xsi:type="dcterms:W3CDTF">2019-03-03T23:05:00Z</dcterms:created>
  <dcterms:modified xsi:type="dcterms:W3CDTF">2019-03-03T23:36:00Z</dcterms:modified>
</cp:coreProperties>
</file>